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FD5D52" w14:textId="3F7423FA" w:rsidR="0083224A" w:rsidRPr="0055783D" w:rsidRDefault="00704E72" w:rsidP="00704E72">
      <w:pPr>
        <w:jc w:val="center"/>
        <w:rPr>
          <w:sz w:val="36"/>
          <w:szCs w:val="36"/>
        </w:rPr>
      </w:pPr>
      <w:r w:rsidRPr="0055783D">
        <w:rPr>
          <w:sz w:val="36"/>
          <w:szCs w:val="36"/>
        </w:rPr>
        <w:t>S3 Task</w:t>
      </w:r>
    </w:p>
    <w:p w14:paraId="1CD7D159" w14:textId="77777777" w:rsidR="00704E72" w:rsidRPr="00587C78" w:rsidRDefault="00704E72" w:rsidP="00704E72">
      <w:pPr>
        <w:numPr>
          <w:ilvl w:val="0"/>
          <w:numId w:val="2"/>
        </w:numPr>
        <w:rPr>
          <w:b/>
          <w:bCs/>
        </w:rPr>
      </w:pPr>
      <w:r w:rsidRPr="00704E72">
        <w:rPr>
          <w:b/>
          <w:bCs/>
        </w:rPr>
        <w:t>Create an S3 bucket and upload some objects to S3.</w:t>
      </w:r>
    </w:p>
    <w:p w14:paraId="2B6CD2F1" w14:textId="33A59612" w:rsidR="007E38F7" w:rsidRDefault="007E38F7" w:rsidP="007E38F7">
      <w:r>
        <w:t xml:space="preserve">go to </w:t>
      </w:r>
      <w:proofErr w:type="spellStart"/>
      <w:r>
        <w:t>aws</w:t>
      </w:r>
      <w:proofErr w:type="spellEnd"/>
      <w:r>
        <w:t xml:space="preserve"> console</w:t>
      </w:r>
    </w:p>
    <w:p w14:paraId="73E2AD13" w14:textId="181EC633" w:rsidR="007E38F7" w:rsidRDefault="007E38F7" w:rsidP="007E38F7">
      <w:r>
        <w:t>search S3 and click on it</w:t>
      </w:r>
    </w:p>
    <w:p w14:paraId="593A21A3" w14:textId="2B540AFA" w:rsidR="007E38F7" w:rsidRPr="00704E72" w:rsidRDefault="007E38F7" w:rsidP="007E38F7">
      <w:r>
        <w:t>click on create bucket</w:t>
      </w:r>
    </w:p>
    <w:p w14:paraId="74AF9257" w14:textId="7D092703" w:rsidR="00704E72" w:rsidRDefault="00704E72" w:rsidP="00704E72">
      <w:r w:rsidRPr="00704E72">
        <w:drawing>
          <wp:inline distT="0" distB="0" distL="0" distR="0" wp14:anchorId="632AA8C8" wp14:editId="1523D67E">
            <wp:extent cx="5731510" cy="2609215"/>
            <wp:effectExtent l="0" t="0" r="2540" b="635"/>
            <wp:docPr id="548720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209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24CA" w14:textId="0F3EFF82" w:rsidR="007E38F7" w:rsidRDefault="007E38F7" w:rsidP="00704E72">
      <w:r>
        <w:t xml:space="preserve">after clicking…enter the name </w:t>
      </w:r>
      <w:r w:rsidR="00CC016A">
        <w:t>which will be unique</w:t>
      </w:r>
    </w:p>
    <w:p w14:paraId="7A59E18E" w14:textId="75EE8703" w:rsidR="00CC016A" w:rsidRDefault="00CC016A" w:rsidP="00704E72">
      <w:r>
        <w:t>untick the block public access settings</w:t>
      </w:r>
    </w:p>
    <w:p w14:paraId="57DD8221" w14:textId="5B1E02DD" w:rsidR="00CC016A" w:rsidRDefault="00CC016A" w:rsidP="00704E72">
      <w:r>
        <w:t>once you done it…click on create</w:t>
      </w:r>
    </w:p>
    <w:p w14:paraId="7F75B215" w14:textId="3B44A351" w:rsidR="00CC016A" w:rsidRDefault="00CC016A" w:rsidP="00704E72">
      <w:r>
        <w:t>the bucket has been created</w:t>
      </w:r>
    </w:p>
    <w:p w14:paraId="1776DE69" w14:textId="0B0301A5" w:rsidR="007E38F7" w:rsidRDefault="007E38F7" w:rsidP="00704E72">
      <w:r w:rsidRPr="007E38F7">
        <w:drawing>
          <wp:inline distT="0" distB="0" distL="0" distR="0" wp14:anchorId="2E0CD326" wp14:editId="284EB3AD">
            <wp:extent cx="5731510" cy="2206625"/>
            <wp:effectExtent l="0" t="0" r="2540" b="3175"/>
            <wp:docPr id="22652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271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3311C" w14:textId="7FA26ED3" w:rsidR="00CC016A" w:rsidRDefault="00CC016A" w:rsidP="00704E72">
      <w:r>
        <w:t>now click your created bucket name to upload the objects</w:t>
      </w:r>
    </w:p>
    <w:p w14:paraId="030C1339" w14:textId="5635EB21" w:rsidR="007E38F7" w:rsidRDefault="007E38F7" w:rsidP="00704E72">
      <w:r w:rsidRPr="007E38F7">
        <w:lastRenderedPageBreak/>
        <w:drawing>
          <wp:inline distT="0" distB="0" distL="0" distR="0" wp14:anchorId="6D8A3D8F" wp14:editId="4FF50BC5">
            <wp:extent cx="5731510" cy="1758315"/>
            <wp:effectExtent l="0" t="0" r="2540" b="0"/>
            <wp:docPr id="673430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309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D533" w14:textId="353EA35D" w:rsidR="00CC016A" w:rsidRDefault="00CC016A" w:rsidP="00704E72">
      <w:r>
        <w:t xml:space="preserve">click on upload </w:t>
      </w:r>
    </w:p>
    <w:p w14:paraId="1865BE5A" w14:textId="2A1115B3" w:rsidR="00CC016A" w:rsidRDefault="00346910" w:rsidP="00704E72">
      <w:r>
        <w:t>you can upload any txt file or image file also</w:t>
      </w:r>
    </w:p>
    <w:p w14:paraId="26FC5E02" w14:textId="5C28A4EA" w:rsidR="00346910" w:rsidRDefault="00346910" w:rsidP="00704E72">
      <w:r>
        <w:t>here I uploaded .txt file</w:t>
      </w:r>
    </w:p>
    <w:p w14:paraId="52A9ECDB" w14:textId="4D4D09BC" w:rsidR="00346910" w:rsidRDefault="00346910" w:rsidP="00704E72">
      <w:r w:rsidRPr="00346910">
        <w:drawing>
          <wp:inline distT="0" distB="0" distL="0" distR="0" wp14:anchorId="1F7B51EB" wp14:editId="174E73C2">
            <wp:extent cx="5731510" cy="2563495"/>
            <wp:effectExtent l="0" t="0" r="2540" b="8255"/>
            <wp:docPr id="2029803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032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65BE" w14:textId="1E02BF66" w:rsidR="00346910" w:rsidRDefault="00346910" w:rsidP="00704E72">
      <w:r>
        <w:t xml:space="preserve">if not </w:t>
      </w:r>
      <w:proofErr w:type="spellStart"/>
      <w:r>
        <w:t>not</w:t>
      </w:r>
      <w:proofErr w:type="spellEnd"/>
      <w:r>
        <w:t xml:space="preserve"> getting success enable to the public access</w:t>
      </w:r>
    </w:p>
    <w:p w14:paraId="08324D18" w14:textId="75875BB9" w:rsidR="00346910" w:rsidRDefault="00346910" w:rsidP="00704E72">
      <w:r>
        <w:t>click on object actions—click on make public using ACL</w:t>
      </w:r>
    </w:p>
    <w:p w14:paraId="1EAAF7B4" w14:textId="1EE3D090" w:rsidR="00346910" w:rsidRDefault="00346910" w:rsidP="00704E72">
      <w:r>
        <w:t xml:space="preserve">and </w:t>
      </w:r>
      <w:proofErr w:type="gramStart"/>
      <w:r>
        <w:t>again</w:t>
      </w:r>
      <w:proofErr w:type="gramEnd"/>
      <w:r>
        <w:t xml:space="preserve"> click on make public</w:t>
      </w:r>
    </w:p>
    <w:p w14:paraId="2BEC4A2F" w14:textId="31E68D0D" w:rsidR="00346910" w:rsidRDefault="00346910" w:rsidP="00704E72">
      <w:r>
        <w:t xml:space="preserve">once it has been </w:t>
      </w:r>
      <w:proofErr w:type="gramStart"/>
      <w:r>
        <w:t>copy</w:t>
      </w:r>
      <w:proofErr w:type="gramEnd"/>
      <w:r>
        <w:t xml:space="preserve"> the </w:t>
      </w:r>
      <w:proofErr w:type="spellStart"/>
      <w:r>
        <w:t>url</w:t>
      </w:r>
      <w:proofErr w:type="spellEnd"/>
      <w:r>
        <w:t xml:space="preserve"> link</w:t>
      </w:r>
    </w:p>
    <w:p w14:paraId="354BC5A8" w14:textId="39C5A1BE" w:rsidR="00346910" w:rsidRDefault="00346910" w:rsidP="00704E72">
      <w:r w:rsidRPr="00346910">
        <w:lastRenderedPageBreak/>
        <w:drawing>
          <wp:inline distT="0" distB="0" distL="0" distR="0" wp14:anchorId="6DDABF27" wp14:editId="074C026F">
            <wp:extent cx="5731510" cy="2682240"/>
            <wp:effectExtent l="0" t="0" r="2540" b="3810"/>
            <wp:docPr id="1251930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308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15C4" w14:textId="56CC4F60" w:rsidR="00346910" w:rsidRDefault="00346910" w:rsidP="00704E72">
      <w:r>
        <w:t xml:space="preserve">copy the link and paste in your </w:t>
      </w:r>
      <w:r w:rsidR="00587C78">
        <w:t>browser</w:t>
      </w:r>
      <w:r>
        <w:t xml:space="preserve"> and press enter</w:t>
      </w:r>
    </w:p>
    <w:p w14:paraId="4ADEE002" w14:textId="40B40E3A" w:rsidR="00346910" w:rsidRDefault="00346910" w:rsidP="00704E72">
      <w:r>
        <w:t>you can display what ever the text you have been in your object</w:t>
      </w:r>
    </w:p>
    <w:p w14:paraId="644729DC" w14:textId="29C78755" w:rsidR="00CC016A" w:rsidRDefault="00CC016A" w:rsidP="00704E72"/>
    <w:p w14:paraId="1ABD52A6" w14:textId="5591A401" w:rsidR="00346910" w:rsidRDefault="00346910" w:rsidP="00704E72">
      <w:r w:rsidRPr="00346910">
        <w:drawing>
          <wp:inline distT="0" distB="0" distL="0" distR="0" wp14:anchorId="4F4D8F42" wp14:editId="74458335">
            <wp:extent cx="5731510" cy="827405"/>
            <wp:effectExtent l="0" t="0" r="2540" b="0"/>
            <wp:docPr id="21629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963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CBB4" w14:textId="2C6FCDEB" w:rsidR="00587C78" w:rsidRDefault="00346910" w:rsidP="00587C78">
      <w:pPr>
        <w:pStyle w:val="ListParagraph"/>
        <w:numPr>
          <w:ilvl w:val="0"/>
          <w:numId w:val="2"/>
        </w:numPr>
        <w:rPr>
          <w:b/>
          <w:bCs/>
        </w:rPr>
      </w:pPr>
      <w:r w:rsidRPr="00346910">
        <w:rPr>
          <w:b/>
          <w:bCs/>
        </w:rPr>
        <w:t>Deploy a static website in the S3</w:t>
      </w:r>
      <w:r w:rsidR="00587C78">
        <w:rPr>
          <w:b/>
          <w:bCs/>
        </w:rPr>
        <w:t xml:space="preserve"> bucket</w:t>
      </w:r>
    </w:p>
    <w:p w14:paraId="7B6676FF" w14:textId="649AD5D6" w:rsidR="00587C78" w:rsidRDefault="00587C78" w:rsidP="00587C78">
      <w:r>
        <w:t xml:space="preserve">first download the any html link in </w:t>
      </w:r>
      <w:hyperlink r:id="rId11" w:history="1">
        <w:r w:rsidRPr="00EC08D7">
          <w:rPr>
            <w:rStyle w:val="Hyperlink"/>
          </w:rPr>
          <w:t>https://www.tooplate.com/free-templates</w:t>
        </w:r>
      </w:hyperlink>
    </w:p>
    <w:p w14:paraId="61E5CB39" w14:textId="7F8DF481" w:rsidR="00587C78" w:rsidRDefault="00587C78" w:rsidP="00587C78">
      <w:r>
        <w:t>after getting downloaded extract it</w:t>
      </w:r>
    </w:p>
    <w:p w14:paraId="4429DA4C" w14:textId="2ADA3D7A" w:rsidR="00587C78" w:rsidRDefault="00587C78" w:rsidP="00587C78">
      <w:r>
        <w:t>now in S3 Bucket—click on upload—upload the folder which you have been uploaded</w:t>
      </w:r>
    </w:p>
    <w:p w14:paraId="7F000163" w14:textId="3E42277B" w:rsidR="00587C78" w:rsidRDefault="00587C78" w:rsidP="00587C78">
      <w:r w:rsidRPr="00603CF2">
        <w:drawing>
          <wp:inline distT="0" distB="0" distL="0" distR="0" wp14:anchorId="0AF15E8C" wp14:editId="275CF93C">
            <wp:extent cx="5731510" cy="2838450"/>
            <wp:effectExtent l="0" t="0" r="2540" b="0"/>
            <wp:docPr id="84007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926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B0C3" w14:textId="2F360CB0" w:rsidR="00587C78" w:rsidRDefault="00587C78" w:rsidP="00587C78">
      <w:r w:rsidRPr="00587C78">
        <w:lastRenderedPageBreak/>
        <w:drawing>
          <wp:inline distT="0" distB="0" distL="0" distR="0" wp14:anchorId="47919374" wp14:editId="1901A823">
            <wp:extent cx="5731510" cy="1536065"/>
            <wp:effectExtent l="0" t="0" r="2540" b="6985"/>
            <wp:docPr id="1702291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911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EF1D" w14:textId="6F82DB7B" w:rsidR="00587C78" w:rsidRDefault="00587C78" w:rsidP="00587C78">
      <w:r>
        <w:t>after uploading it</w:t>
      </w:r>
    </w:p>
    <w:p w14:paraId="2E2438AC" w14:textId="0028DE4D" w:rsidR="00587C78" w:rsidRDefault="00587C78" w:rsidP="00587C78">
      <w:r>
        <w:t>click on it</w:t>
      </w:r>
    </w:p>
    <w:p w14:paraId="79EB04F7" w14:textId="1838DA15" w:rsidR="00587C78" w:rsidRDefault="00587C78" w:rsidP="00587C78">
      <w:r>
        <w:t xml:space="preserve">enable all the files </w:t>
      </w:r>
      <w:proofErr w:type="spellStart"/>
      <w:r>
        <w:t>tp</w:t>
      </w:r>
      <w:proofErr w:type="spellEnd"/>
      <w:r>
        <w:t xml:space="preserve"> public CL</w:t>
      </w:r>
    </w:p>
    <w:p w14:paraId="67F3AE0F" w14:textId="0C9FAD6D" w:rsidR="00587C78" w:rsidRDefault="00587C78" w:rsidP="00587C78">
      <w:r w:rsidRPr="00603CF2">
        <w:drawing>
          <wp:inline distT="0" distB="0" distL="0" distR="0" wp14:anchorId="64CCEA04" wp14:editId="2618D23C">
            <wp:extent cx="5731510" cy="2157095"/>
            <wp:effectExtent l="0" t="0" r="2540" b="0"/>
            <wp:docPr id="67297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301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F3CE" w14:textId="285FABC0" w:rsidR="00587C78" w:rsidRDefault="00587C78" w:rsidP="00587C78">
      <w:r>
        <w:t>after enabling make public status</w:t>
      </w:r>
    </w:p>
    <w:p w14:paraId="54BC5721" w14:textId="5867773C" w:rsidR="00587C78" w:rsidRDefault="00587C78" w:rsidP="00587C78">
      <w:r w:rsidRPr="00603CF2">
        <w:drawing>
          <wp:inline distT="0" distB="0" distL="0" distR="0" wp14:anchorId="1456285E" wp14:editId="50D9F6ED">
            <wp:extent cx="5731510" cy="1373505"/>
            <wp:effectExtent l="0" t="0" r="2540" b="0"/>
            <wp:docPr id="957315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042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99A3" w14:textId="4F52E785" w:rsidR="00587C78" w:rsidRDefault="00587C78" w:rsidP="00587C78">
      <w:r>
        <w:t>once it has been done</w:t>
      </w:r>
    </w:p>
    <w:p w14:paraId="3BCCA257" w14:textId="662A71CE" w:rsidR="00587C78" w:rsidRDefault="00587C78" w:rsidP="00587C78">
      <w:r>
        <w:t>click on index.html</w:t>
      </w:r>
    </w:p>
    <w:p w14:paraId="57204117" w14:textId="6E639BBD" w:rsidR="00587C78" w:rsidRDefault="00587C78" w:rsidP="00587C78">
      <w:r>
        <w:t xml:space="preserve">and copy the </w:t>
      </w:r>
      <w:proofErr w:type="spellStart"/>
      <w:r>
        <w:t>url</w:t>
      </w:r>
      <w:proofErr w:type="spellEnd"/>
      <w:r>
        <w:t xml:space="preserve"> </w:t>
      </w:r>
    </w:p>
    <w:p w14:paraId="412F8986" w14:textId="26B3D730" w:rsidR="00587C78" w:rsidRDefault="00587C78" w:rsidP="00587C78">
      <w:r>
        <w:t>why we will copy from index means it is in html format</w:t>
      </w:r>
    </w:p>
    <w:p w14:paraId="6C870906" w14:textId="77777777" w:rsidR="00587C78" w:rsidRDefault="00587C78" w:rsidP="00587C78"/>
    <w:p w14:paraId="22E0C7A9" w14:textId="77777777" w:rsidR="00587C78" w:rsidRPr="00587C78" w:rsidRDefault="00587C78" w:rsidP="00587C78"/>
    <w:p w14:paraId="7F390560" w14:textId="34D22A9F" w:rsidR="00603CF2" w:rsidRDefault="00603CF2" w:rsidP="00346910"/>
    <w:p w14:paraId="60933F61" w14:textId="0CD04645" w:rsidR="00603CF2" w:rsidRDefault="00603CF2" w:rsidP="00346910"/>
    <w:p w14:paraId="54436A66" w14:textId="7E5A9233" w:rsidR="00603CF2" w:rsidRDefault="00603CF2" w:rsidP="00346910"/>
    <w:p w14:paraId="0649299C" w14:textId="01EA1911" w:rsidR="00603CF2" w:rsidRDefault="00603CF2" w:rsidP="00346910"/>
    <w:p w14:paraId="0E6216BD" w14:textId="73A7A822" w:rsidR="00603CF2" w:rsidRDefault="00603CF2" w:rsidP="00346910"/>
    <w:p w14:paraId="038832CB" w14:textId="6D92C8EE" w:rsidR="00603CF2" w:rsidRDefault="00603CF2" w:rsidP="00346910">
      <w:r w:rsidRPr="00603CF2">
        <w:drawing>
          <wp:inline distT="0" distB="0" distL="0" distR="0" wp14:anchorId="333339F0" wp14:editId="00EEECA3">
            <wp:extent cx="5731510" cy="2529840"/>
            <wp:effectExtent l="0" t="0" r="2540" b="3810"/>
            <wp:docPr id="782310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106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FAFB" w14:textId="60638D4D" w:rsidR="00587C78" w:rsidRDefault="00587C78" w:rsidP="00346910">
      <w:r>
        <w:t>and paste it in your browser</w:t>
      </w:r>
    </w:p>
    <w:p w14:paraId="74528E55" w14:textId="6FE30736" w:rsidR="00587C78" w:rsidRDefault="00587C78" w:rsidP="00346910">
      <w:r>
        <w:t>you can see the display</w:t>
      </w:r>
    </w:p>
    <w:p w14:paraId="2B8842E2" w14:textId="734553F0" w:rsidR="00603CF2" w:rsidRDefault="00603CF2" w:rsidP="00346910">
      <w:r w:rsidRPr="00603CF2">
        <w:drawing>
          <wp:inline distT="0" distB="0" distL="0" distR="0" wp14:anchorId="45B215FF" wp14:editId="1771F94E">
            <wp:extent cx="5731510" cy="2828925"/>
            <wp:effectExtent l="0" t="0" r="2540" b="9525"/>
            <wp:docPr id="14419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921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6A53" w14:textId="2C659564" w:rsidR="00587C78" w:rsidRDefault="00587C78" w:rsidP="00587C78">
      <w:pPr>
        <w:pStyle w:val="ListParagraph"/>
        <w:numPr>
          <w:ilvl w:val="0"/>
          <w:numId w:val="2"/>
        </w:numPr>
        <w:rPr>
          <w:b/>
          <w:bCs/>
        </w:rPr>
      </w:pPr>
      <w:r w:rsidRPr="00587C78">
        <w:rPr>
          <w:b/>
          <w:bCs/>
        </w:rPr>
        <w:t>Enable cross-region replication on S3 buckets.</w:t>
      </w:r>
    </w:p>
    <w:p w14:paraId="42C13646" w14:textId="2FD6E3E4" w:rsidR="009F68FD" w:rsidRDefault="009F68FD" w:rsidP="009F68FD">
      <w:r w:rsidRPr="009F68FD">
        <w:t xml:space="preserve">first create two buckets </w:t>
      </w:r>
      <w:r>
        <w:t>in two different regions as we are enabling cross -region</w:t>
      </w:r>
    </w:p>
    <w:p w14:paraId="053C822A" w14:textId="7356B254" w:rsidR="009F68FD" w:rsidRDefault="009F68FD" w:rsidP="009F68FD">
      <w:r w:rsidRPr="009F68FD">
        <w:drawing>
          <wp:inline distT="0" distB="0" distL="0" distR="0" wp14:anchorId="60042D3C" wp14:editId="14A7E30C">
            <wp:extent cx="5731510" cy="386080"/>
            <wp:effectExtent l="0" t="0" r="2540" b="0"/>
            <wp:docPr id="536399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997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6B32" w14:textId="7AC5BCC2" w:rsidR="00A25380" w:rsidRDefault="00A25380" w:rsidP="009F68FD">
      <w:r>
        <w:t>now open the bucket in your source first and click on properties</w:t>
      </w:r>
    </w:p>
    <w:p w14:paraId="0B8132AA" w14:textId="5B87387B" w:rsidR="00A25380" w:rsidRDefault="00A25380" w:rsidP="009F68FD">
      <w:r w:rsidRPr="00A25380">
        <w:lastRenderedPageBreak/>
        <w:drawing>
          <wp:inline distT="0" distB="0" distL="0" distR="0" wp14:anchorId="6D8EA83D" wp14:editId="4DCE34A0">
            <wp:extent cx="5731510" cy="1164590"/>
            <wp:effectExtent l="0" t="0" r="2540" b="0"/>
            <wp:docPr id="497104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047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D1F5" w14:textId="19E9830F" w:rsidR="00A25380" w:rsidRDefault="00A25380" w:rsidP="009F68FD">
      <w:r>
        <w:t>after clicking it, we need to enable the bucket versioning</w:t>
      </w:r>
    </w:p>
    <w:p w14:paraId="51167153" w14:textId="41367319" w:rsidR="00A25380" w:rsidRDefault="00A25380" w:rsidP="009F68FD">
      <w:r w:rsidRPr="00A25380">
        <w:drawing>
          <wp:inline distT="0" distB="0" distL="0" distR="0" wp14:anchorId="60EA69F6" wp14:editId="38B717F4">
            <wp:extent cx="5731510" cy="2585720"/>
            <wp:effectExtent l="0" t="0" r="2540" b="5080"/>
            <wp:docPr id="188279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986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E474" w14:textId="36C34249" w:rsidR="000D399D" w:rsidRDefault="000D399D" w:rsidP="009F68FD">
      <w:r>
        <w:t>now do the same different region enable the bucket versioning</w:t>
      </w:r>
    </w:p>
    <w:p w14:paraId="5E0C02E1" w14:textId="3BC5DC94" w:rsidR="000D399D" w:rsidRDefault="000D399D" w:rsidP="009F68FD">
      <w:r w:rsidRPr="000D399D">
        <w:drawing>
          <wp:inline distT="0" distB="0" distL="0" distR="0" wp14:anchorId="30ABFB53" wp14:editId="42F13ADE">
            <wp:extent cx="5731510" cy="2263140"/>
            <wp:effectExtent l="0" t="0" r="2540" b="3810"/>
            <wp:docPr id="374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3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583E" w14:textId="14317F8E" w:rsidR="000D399D" w:rsidRDefault="000D399D" w:rsidP="009F68FD">
      <w:r>
        <w:t>to enable the replication</w:t>
      </w:r>
    </w:p>
    <w:p w14:paraId="2A03C992" w14:textId="1ED1ADBB" w:rsidR="000D399D" w:rsidRDefault="000D399D" w:rsidP="009F68FD">
      <w:r>
        <w:t>source bucket—click on your bucket—click on management—click on create replication rule</w:t>
      </w:r>
    </w:p>
    <w:p w14:paraId="7B4957FB" w14:textId="77777777" w:rsidR="000D399D" w:rsidRDefault="000D399D" w:rsidP="009F68FD"/>
    <w:p w14:paraId="1A946B55" w14:textId="5F5E6085" w:rsidR="000D399D" w:rsidRDefault="000D399D" w:rsidP="009F68FD">
      <w:r w:rsidRPr="000D399D">
        <w:lastRenderedPageBreak/>
        <w:drawing>
          <wp:inline distT="0" distB="0" distL="0" distR="0" wp14:anchorId="42A9ABD4" wp14:editId="7E1F48BF">
            <wp:extent cx="5731510" cy="2492375"/>
            <wp:effectExtent l="0" t="0" r="2540" b="3175"/>
            <wp:docPr id="185744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430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9A39" w14:textId="42173443" w:rsidR="000D399D" w:rsidRDefault="000D399D" w:rsidP="009F68FD">
      <w:r>
        <w:t>next enter r</w:t>
      </w:r>
      <w:r w:rsidR="00151284">
        <w:t>eplicon name and enable the status</w:t>
      </w:r>
    </w:p>
    <w:p w14:paraId="5A997A49" w14:textId="4D410891" w:rsidR="00151284" w:rsidRDefault="00151284" w:rsidP="009F68FD">
      <w:r>
        <w:t>in source bucket click on apply to all objects in the bucket</w:t>
      </w:r>
    </w:p>
    <w:p w14:paraId="2701361B" w14:textId="44E5CF8F" w:rsidR="00151284" w:rsidRDefault="00151284" w:rsidP="009F68FD">
      <w:r w:rsidRPr="00151284">
        <w:drawing>
          <wp:inline distT="0" distB="0" distL="0" distR="0" wp14:anchorId="3F588534" wp14:editId="0B444E03">
            <wp:extent cx="5731510" cy="2799715"/>
            <wp:effectExtent l="0" t="0" r="2540" b="635"/>
            <wp:docPr id="180602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213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EEA5" w14:textId="4403E0C7" w:rsidR="00B04F71" w:rsidRDefault="00B04F71" w:rsidP="009F68FD">
      <w:r>
        <w:t>click on destination and enter the bucket name which you have created in another region and select new IAM role and click on save</w:t>
      </w:r>
    </w:p>
    <w:p w14:paraId="4810C221" w14:textId="1B6B03A8" w:rsidR="00B04F71" w:rsidRDefault="00B04F71" w:rsidP="009F68FD">
      <w:r w:rsidRPr="00B04F71">
        <w:lastRenderedPageBreak/>
        <w:drawing>
          <wp:inline distT="0" distB="0" distL="0" distR="0" wp14:anchorId="7377FAF3" wp14:editId="1BEB960E">
            <wp:extent cx="5731510" cy="2390775"/>
            <wp:effectExtent l="0" t="0" r="2540" b="9525"/>
            <wp:docPr id="1525522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221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7197" w14:textId="65F34546" w:rsidR="00B04F71" w:rsidRDefault="00B04F71" w:rsidP="009F68FD">
      <w:r>
        <w:t>once you clicked save you can see the page create batch operations job</w:t>
      </w:r>
    </w:p>
    <w:p w14:paraId="0F647794" w14:textId="18EBCDC1" w:rsidR="00B04F71" w:rsidRDefault="00B50EF6" w:rsidP="009F68FD">
      <w:r w:rsidRPr="00B50EF6">
        <w:drawing>
          <wp:inline distT="0" distB="0" distL="0" distR="0" wp14:anchorId="29412015" wp14:editId="3242BF71">
            <wp:extent cx="5731510" cy="2838450"/>
            <wp:effectExtent l="0" t="0" r="2540" b="0"/>
            <wp:docPr id="494640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405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571B" w14:textId="359B6990" w:rsidR="00B50EF6" w:rsidRDefault="00B50EF6" w:rsidP="009F68FD">
      <w:r>
        <w:t xml:space="preserve">now in the destination select browse </w:t>
      </w:r>
      <w:r w:rsidR="00826AA1">
        <w:t>S</w:t>
      </w:r>
      <w:r>
        <w:t>3 from where you need to move the objects</w:t>
      </w:r>
    </w:p>
    <w:p w14:paraId="25952A5E" w14:textId="47127157" w:rsidR="00B50EF6" w:rsidRDefault="00B50EF6" w:rsidP="009F68FD">
      <w:r>
        <w:t xml:space="preserve">once it has been </w:t>
      </w:r>
      <w:proofErr w:type="gramStart"/>
      <w:r>
        <w:t>save</w:t>
      </w:r>
      <w:proofErr w:type="gramEnd"/>
      <w:r>
        <w:t xml:space="preserve"> it</w:t>
      </w:r>
    </w:p>
    <w:p w14:paraId="39A77C8D" w14:textId="5B53E3C5" w:rsidR="00826AA1" w:rsidRDefault="00826AA1" w:rsidP="009F68FD">
      <w:r>
        <w:t>now you can see the objects has been moved on….</w:t>
      </w:r>
    </w:p>
    <w:p w14:paraId="081BB4B0" w14:textId="639CB920" w:rsidR="00B50EF6" w:rsidRDefault="00826AA1" w:rsidP="009F68FD">
      <w:r w:rsidRPr="00826AA1">
        <w:lastRenderedPageBreak/>
        <w:drawing>
          <wp:inline distT="0" distB="0" distL="0" distR="0" wp14:anchorId="0E76F07F" wp14:editId="63266FAA">
            <wp:extent cx="5731510" cy="2306955"/>
            <wp:effectExtent l="0" t="0" r="2540" b="0"/>
            <wp:docPr id="118057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787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DD57" w14:textId="3E38BC79" w:rsidR="00826AA1" w:rsidRDefault="00826AA1" w:rsidP="00826AA1">
      <w:pPr>
        <w:pStyle w:val="ListParagraph"/>
        <w:numPr>
          <w:ilvl w:val="0"/>
          <w:numId w:val="2"/>
        </w:numPr>
        <w:rPr>
          <w:b/>
          <w:bCs/>
        </w:rPr>
      </w:pPr>
      <w:r w:rsidRPr="00826AA1">
        <w:rPr>
          <w:b/>
          <w:bCs/>
        </w:rPr>
        <w:t xml:space="preserve">Configure a bucket policy so only the </w:t>
      </w:r>
      <w:r w:rsidRPr="00826AA1">
        <w:rPr>
          <w:b/>
          <w:bCs/>
        </w:rPr>
        <w:t>admin</w:t>
      </w:r>
      <w:r w:rsidRPr="00826AA1">
        <w:rPr>
          <w:b/>
          <w:bCs/>
        </w:rPr>
        <w:t xml:space="preserve"> user can see the objects of the S3 bucket.</w:t>
      </w:r>
    </w:p>
    <w:p w14:paraId="030E4024" w14:textId="1546A8D6" w:rsidR="00B0026F" w:rsidRDefault="00B0026F" w:rsidP="00B0026F">
      <w:r>
        <w:t>first create an IAM user with your custom password to give access to see the bucket list</w:t>
      </w:r>
    </w:p>
    <w:p w14:paraId="577FFED9" w14:textId="6F4D6605" w:rsidR="00B0026F" w:rsidRDefault="00B0026F" w:rsidP="00B0026F">
      <w:r w:rsidRPr="00B33C04">
        <w:rPr>
          <w:rFonts w:ascii="Courier New" w:hAnsi="Courier New" w:cs="Courier New"/>
        </w:rPr>
        <w:drawing>
          <wp:inline distT="0" distB="0" distL="0" distR="0" wp14:anchorId="074FBA64" wp14:editId="61E5959E">
            <wp:extent cx="5731510" cy="2820149"/>
            <wp:effectExtent l="0" t="0" r="2540" b="0"/>
            <wp:docPr id="186769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911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7B3E" w14:textId="488BEE6E" w:rsidR="00B0026F" w:rsidRDefault="00B0026F" w:rsidP="00B0026F">
      <w:r>
        <w:t xml:space="preserve">to enable the </w:t>
      </w:r>
      <w:proofErr w:type="gramStart"/>
      <w:r>
        <w:t>permission</w:t>
      </w:r>
      <w:proofErr w:type="gramEnd"/>
      <w:r>
        <w:t xml:space="preserve"> we </w:t>
      </w:r>
      <w:proofErr w:type="spellStart"/>
      <w:r>
        <w:t>ened</w:t>
      </w:r>
      <w:proofErr w:type="spellEnd"/>
      <w:r>
        <w:t xml:space="preserve"> to give s3 full access</w:t>
      </w:r>
    </w:p>
    <w:p w14:paraId="25CEAB9B" w14:textId="6EA52F9A" w:rsidR="00B0026F" w:rsidRDefault="00B0026F" w:rsidP="00B0026F">
      <w:r>
        <w:t>after giving the permission</w:t>
      </w:r>
    </w:p>
    <w:p w14:paraId="3465A72E" w14:textId="05DBBA3C" w:rsidR="00B0026F" w:rsidRDefault="00B0026F" w:rsidP="00B0026F">
      <w:r>
        <w:t>go to S3—select the bucket—in permissions—add the policy</w:t>
      </w:r>
    </w:p>
    <w:p w14:paraId="7C033957" w14:textId="3D8F3847" w:rsidR="00B0026F" w:rsidRDefault="00B0026F" w:rsidP="00B0026F">
      <w:r>
        <w:t xml:space="preserve">add your username and account id </w:t>
      </w:r>
      <w:r w:rsidR="00EC6C7A">
        <w:t>and bucket name in the policy</w:t>
      </w:r>
    </w:p>
    <w:p w14:paraId="4A064E03" w14:textId="77777777" w:rsidR="00EC6C7A" w:rsidRDefault="00EC6C7A" w:rsidP="00B0026F"/>
    <w:p w14:paraId="4046DAEC" w14:textId="21FE0B1B" w:rsidR="00B0026F" w:rsidRDefault="00B0026F" w:rsidP="00B0026F">
      <w:r w:rsidRPr="00676A2E">
        <w:rPr>
          <w:rFonts w:ascii="Courier New" w:hAnsi="Courier New" w:cs="Courier New"/>
        </w:rPr>
        <w:lastRenderedPageBreak/>
        <w:drawing>
          <wp:inline distT="0" distB="0" distL="0" distR="0" wp14:anchorId="29FCDBBC" wp14:editId="71BF5081">
            <wp:extent cx="5731510" cy="2870409"/>
            <wp:effectExtent l="0" t="0" r="2540" b="6350"/>
            <wp:docPr id="1051585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854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D9CF" w14:textId="4B866066" w:rsidR="00EC6C7A" w:rsidRDefault="00EC6C7A" w:rsidP="00B0026F">
      <w:r>
        <w:t>now save it</w:t>
      </w:r>
    </w:p>
    <w:p w14:paraId="44DA4596" w14:textId="23A46BF2" w:rsidR="00EC6C7A" w:rsidRDefault="00EC6C7A" w:rsidP="00B0026F">
      <w:r>
        <w:t>now you can sign out and login with IAM user</w:t>
      </w:r>
    </w:p>
    <w:p w14:paraId="77C5A80B" w14:textId="22A5EE5A" w:rsidR="00EC6C7A" w:rsidRDefault="00EC6C7A" w:rsidP="00B0026F">
      <w:r>
        <w:t>enter your credentials—account number—username and password</w:t>
      </w:r>
    </w:p>
    <w:p w14:paraId="2210057B" w14:textId="46E33E79" w:rsidR="00EC6C7A" w:rsidRDefault="00EC6C7A" w:rsidP="00B0026F">
      <w:r w:rsidRPr="0053037D">
        <w:rPr>
          <w:rFonts w:ascii="Courier New" w:hAnsi="Courier New" w:cs="Courier New"/>
        </w:rPr>
        <w:drawing>
          <wp:inline distT="0" distB="0" distL="0" distR="0" wp14:anchorId="16E0792F" wp14:editId="7E2BBEFF">
            <wp:extent cx="5731510" cy="2019710"/>
            <wp:effectExtent l="0" t="0" r="2540" b="0"/>
            <wp:docPr id="177223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2394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D7CB" w14:textId="108797C3" w:rsidR="00EC6C7A" w:rsidRDefault="00EC6C7A" w:rsidP="00B0026F">
      <w:r>
        <w:t>now click on S3 and view the bucket and bucket list</w:t>
      </w:r>
    </w:p>
    <w:p w14:paraId="72E1625A" w14:textId="7FAB42F4" w:rsidR="00EC6C7A" w:rsidRDefault="00EC6C7A" w:rsidP="00B0026F">
      <w:r w:rsidRPr="001429B4">
        <w:rPr>
          <w:rFonts w:ascii="Courier New" w:hAnsi="Courier New" w:cs="Courier New"/>
        </w:rPr>
        <w:drawing>
          <wp:inline distT="0" distB="0" distL="0" distR="0" wp14:anchorId="6834999A" wp14:editId="33FBD7D3">
            <wp:extent cx="5731510" cy="2542787"/>
            <wp:effectExtent l="0" t="0" r="2540" b="0"/>
            <wp:docPr id="174796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628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2D6E" w14:textId="1458403D" w:rsidR="007D2269" w:rsidRDefault="007D2269" w:rsidP="007D2269">
      <w:pPr>
        <w:pStyle w:val="ListParagraph"/>
        <w:numPr>
          <w:ilvl w:val="0"/>
          <w:numId w:val="2"/>
        </w:numPr>
        <w:rPr>
          <w:b/>
          <w:bCs/>
        </w:rPr>
      </w:pPr>
      <w:r w:rsidRPr="007D2269">
        <w:rPr>
          <w:b/>
          <w:bCs/>
        </w:rPr>
        <w:lastRenderedPageBreak/>
        <w:t>Set up lifecycle policies to automatically transition or delete objects based on specific criteria.</w:t>
      </w:r>
    </w:p>
    <w:p w14:paraId="4D30D815" w14:textId="7EA74565" w:rsidR="007D2269" w:rsidRDefault="007D2269" w:rsidP="007D2269">
      <w:r>
        <w:t>first go to S3</w:t>
      </w:r>
    </w:p>
    <w:p w14:paraId="0A103D15" w14:textId="3927B3EB" w:rsidR="007D2269" w:rsidRDefault="007D2269" w:rsidP="007D2269">
      <w:r>
        <w:t>select your bucket—go to management—click on lifecycle configuration</w:t>
      </w:r>
    </w:p>
    <w:p w14:paraId="02FBF575" w14:textId="7CE6AA2E" w:rsidR="007D2269" w:rsidRDefault="007D2269" w:rsidP="007D2269">
      <w:r w:rsidRPr="000A14B4">
        <w:rPr>
          <w:rFonts w:ascii="Courier New" w:hAnsi="Courier New" w:cs="Courier New"/>
        </w:rPr>
        <w:drawing>
          <wp:inline distT="0" distB="0" distL="0" distR="0" wp14:anchorId="381B9767" wp14:editId="4BAD7BB4">
            <wp:extent cx="5731510" cy="2699152"/>
            <wp:effectExtent l="0" t="0" r="2540" b="6350"/>
            <wp:docPr id="99462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270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82C8" w14:textId="4B0C16FC" w:rsidR="007D2269" w:rsidRDefault="007D2269" w:rsidP="007D2269">
      <w:r w:rsidRPr="000A14B4">
        <w:rPr>
          <w:rFonts w:ascii="Courier New" w:hAnsi="Courier New" w:cs="Courier New"/>
        </w:rPr>
        <w:drawing>
          <wp:inline distT="0" distB="0" distL="0" distR="0" wp14:anchorId="29DAA3B4" wp14:editId="6485856B">
            <wp:extent cx="5731510" cy="2267908"/>
            <wp:effectExtent l="0" t="0" r="2540" b="0"/>
            <wp:docPr id="40777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735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ABA2" w14:textId="64E1A6E3" w:rsidR="007D2269" w:rsidRDefault="007D2269" w:rsidP="007D2269">
      <w:r>
        <w:t>now click on create life cycle rule</w:t>
      </w:r>
    </w:p>
    <w:p w14:paraId="26713C74" w14:textId="59100F8D" w:rsidR="007D2269" w:rsidRDefault="007D2269" w:rsidP="007D2269">
      <w:r>
        <w:t>now enter lifecycle name</w:t>
      </w:r>
    </w:p>
    <w:p w14:paraId="7AB734B9" w14:textId="1191D33B" w:rsidR="007D2269" w:rsidRDefault="007D2269" w:rsidP="007D2269">
      <w:r>
        <w:t>click on apply all</w:t>
      </w:r>
    </w:p>
    <w:p w14:paraId="0509B1BA" w14:textId="63829361" w:rsidR="007D2269" w:rsidRDefault="006029E8" w:rsidP="007D2269">
      <w:r>
        <w:t>select rule action transition current version</w:t>
      </w:r>
    </w:p>
    <w:p w14:paraId="3C11584C" w14:textId="77777777" w:rsidR="006029E8" w:rsidRDefault="006029E8" w:rsidP="007D2269"/>
    <w:p w14:paraId="193C41F2" w14:textId="4BDF9D74" w:rsidR="007D2269" w:rsidRDefault="007D2269" w:rsidP="007D2269">
      <w:r w:rsidRPr="003F5CC7">
        <w:rPr>
          <w:rFonts w:ascii="Courier New" w:hAnsi="Courier New" w:cs="Courier New"/>
        </w:rPr>
        <w:lastRenderedPageBreak/>
        <w:drawing>
          <wp:inline distT="0" distB="0" distL="0" distR="0" wp14:anchorId="5CA855FD" wp14:editId="1D3AB7C8">
            <wp:extent cx="5731510" cy="2620970"/>
            <wp:effectExtent l="0" t="0" r="2540" b="8255"/>
            <wp:docPr id="68202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280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49A8" w14:textId="1A69CC35" w:rsidR="006029E8" w:rsidRDefault="006029E8" w:rsidP="007D2269">
      <w:r>
        <w:t xml:space="preserve">now add the transitions to move the objects between storage classes to view the objects and to reduce the cost </w:t>
      </w:r>
    </w:p>
    <w:p w14:paraId="2AC157C3" w14:textId="40C0475A" w:rsidR="006029E8" w:rsidRDefault="006029E8" w:rsidP="007D2269">
      <w:r w:rsidRPr="003F5CC7">
        <w:rPr>
          <w:rFonts w:ascii="Courier New" w:hAnsi="Courier New" w:cs="Courier New"/>
        </w:rPr>
        <w:drawing>
          <wp:inline distT="0" distB="0" distL="0" distR="0" wp14:anchorId="2B7E1912" wp14:editId="75933E61">
            <wp:extent cx="5731510" cy="1772133"/>
            <wp:effectExtent l="0" t="0" r="2540" b="0"/>
            <wp:docPr id="56586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615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47E2" w14:textId="3211208C" w:rsidR="006029E8" w:rsidRDefault="006029E8" w:rsidP="007D2269">
      <w:r>
        <w:t>finally click on create rule</w:t>
      </w:r>
    </w:p>
    <w:p w14:paraId="4C6F7191" w14:textId="6A9BACEA" w:rsidR="006029E8" w:rsidRDefault="006029E8" w:rsidP="007D2269">
      <w:r w:rsidRPr="003F5CC7">
        <w:rPr>
          <w:rFonts w:ascii="Courier New" w:hAnsi="Courier New" w:cs="Courier New"/>
        </w:rPr>
        <w:drawing>
          <wp:inline distT="0" distB="0" distL="0" distR="0" wp14:anchorId="71458963" wp14:editId="7C7588A7">
            <wp:extent cx="5731510" cy="1994891"/>
            <wp:effectExtent l="0" t="0" r="2540" b="5715"/>
            <wp:docPr id="948773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7732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03206" w14:textId="242EE6B8" w:rsidR="006029E8" w:rsidRDefault="006029E8" w:rsidP="006029E8">
      <w:pPr>
        <w:pStyle w:val="ListParagraph"/>
        <w:numPr>
          <w:ilvl w:val="0"/>
          <w:numId w:val="2"/>
        </w:numPr>
        <w:rPr>
          <w:b/>
          <w:bCs/>
        </w:rPr>
      </w:pPr>
      <w:r w:rsidRPr="006029E8">
        <w:rPr>
          <w:b/>
          <w:bCs/>
        </w:rPr>
        <w:t>Push some objects to S3 using the AWS CLI.</w:t>
      </w:r>
    </w:p>
    <w:p w14:paraId="413EA6D8" w14:textId="3D07731E" w:rsidR="005F1F38" w:rsidRDefault="005F1F38" w:rsidP="005F1F38">
      <w:r>
        <w:t xml:space="preserve">go to security credentials </w:t>
      </w:r>
    </w:p>
    <w:p w14:paraId="3D2391DD" w14:textId="3E5DC601" w:rsidR="005F1F38" w:rsidRDefault="005F1F38" w:rsidP="005F1F38">
      <w:r>
        <w:t xml:space="preserve">copy the access key and secret key to </w:t>
      </w:r>
      <w:proofErr w:type="spellStart"/>
      <w:r>
        <w:t>aws</w:t>
      </w:r>
      <w:proofErr w:type="spellEnd"/>
      <w:r>
        <w:t xml:space="preserve"> configure</w:t>
      </w:r>
    </w:p>
    <w:p w14:paraId="176729A7" w14:textId="47265E35" w:rsidR="00C64C66" w:rsidRDefault="00C64C66" w:rsidP="005F1F38">
      <w:r>
        <w:t>connect to git bash—</w:t>
      </w:r>
      <w:proofErr w:type="spellStart"/>
      <w:r>
        <w:t>aws</w:t>
      </w:r>
      <w:proofErr w:type="spellEnd"/>
      <w:r>
        <w:t xml:space="preserve"> configure</w:t>
      </w:r>
    </w:p>
    <w:p w14:paraId="5BE104E5" w14:textId="073C8FD6" w:rsidR="00C64C66" w:rsidRDefault="00C64C66" w:rsidP="005F1F38">
      <w:r>
        <w:t>enter access key and secret key and region and format</w:t>
      </w:r>
    </w:p>
    <w:p w14:paraId="34853037" w14:textId="2B51261C" w:rsidR="00C64C66" w:rsidRDefault="00C64C66" w:rsidP="005F1F38">
      <w:r>
        <w:lastRenderedPageBreak/>
        <w:t>to view the list</w:t>
      </w:r>
    </w:p>
    <w:p w14:paraId="3C2209E7" w14:textId="0F474059" w:rsidR="00C64C66" w:rsidRDefault="00C64C66" w:rsidP="005F1F38">
      <w:proofErr w:type="spellStart"/>
      <w:r>
        <w:t>aws</w:t>
      </w:r>
      <w:proofErr w:type="spellEnd"/>
      <w:r>
        <w:t xml:space="preserve"> s3 ls</w:t>
      </w:r>
    </w:p>
    <w:p w14:paraId="2A08BD4C" w14:textId="1CA68D78" w:rsidR="00C64C66" w:rsidRDefault="00C64C66" w:rsidP="005F1F38">
      <w:r w:rsidRPr="00C64C66">
        <w:drawing>
          <wp:inline distT="0" distB="0" distL="0" distR="0" wp14:anchorId="3C8DE5D2" wp14:editId="2AB69018">
            <wp:extent cx="5601185" cy="1615580"/>
            <wp:effectExtent l="0" t="0" r="0" b="3810"/>
            <wp:docPr id="873911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118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6DDF" w14:textId="2EF54435" w:rsidR="00C64C66" w:rsidRDefault="00C64C66" w:rsidP="005F1F38">
      <w:r>
        <w:t>to view the particular objects in one bucket</w:t>
      </w:r>
    </w:p>
    <w:p w14:paraId="351F120C" w14:textId="0B1FE25C" w:rsidR="00C64C66" w:rsidRDefault="00C64C66" w:rsidP="005F1F38">
      <w:r w:rsidRPr="00C64C66">
        <w:drawing>
          <wp:inline distT="0" distB="0" distL="0" distR="0" wp14:anchorId="613B8F54" wp14:editId="44F6744A">
            <wp:extent cx="5143946" cy="1120237"/>
            <wp:effectExtent l="0" t="0" r="0" b="3810"/>
            <wp:docPr id="73637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722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399D" w14:textId="1D173F84" w:rsidR="00C64C66" w:rsidRDefault="00110BBE" w:rsidP="005F1F38">
      <w:r>
        <w:t>to move the file to bucket</w:t>
      </w:r>
    </w:p>
    <w:p w14:paraId="49B31659" w14:textId="1844C5D3" w:rsidR="00110BBE" w:rsidRDefault="00110BBE" w:rsidP="005F1F38">
      <w:r>
        <w:t>I created through touch command file3.txt</w:t>
      </w:r>
    </w:p>
    <w:p w14:paraId="759D0C76" w14:textId="05FFCFD4" w:rsidR="00110BBE" w:rsidRDefault="00110BBE" w:rsidP="005F1F38">
      <w:r>
        <w:t xml:space="preserve">to view </w:t>
      </w:r>
      <w:proofErr w:type="spellStart"/>
      <w:r>
        <w:t>aws</w:t>
      </w:r>
      <w:proofErr w:type="spellEnd"/>
      <w:r>
        <w:t xml:space="preserve"> s3 ls s3://prashanth9676</w:t>
      </w:r>
    </w:p>
    <w:p w14:paraId="5F67F366" w14:textId="5FC8090F" w:rsidR="00110BBE" w:rsidRDefault="00110BBE" w:rsidP="005F1F38">
      <w:r w:rsidRPr="00110BBE">
        <w:drawing>
          <wp:inline distT="0" distB="0" distL="0" distR="0" wp14:anchorId="18107F56" wp14:editId="4BF1B586">
            <wp:extent cx="5387807" cy="2712955"/>
            <wp:effectExtent l="0" t="0" r="3810" b="0"/>
            <wp:docPr id="17237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24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F4B4" w14:textId="77777777" w:rsidR="00110BBE" w:rsidRDefault="00110BBE" w:rsidP="005F1F38"/>
    <w:p w14:paraId="385BFF42" w14:textId="17DFA8B4" w:rsidR="00110BBE" w:rsidRDefault="00110BBE" w:rsidP="00110BBE">
      <w:pPr>
        <w:pStyle w:val="ListParagraph"/>
        <w:numPr>
          <w:ilvl w:val="0"/>
          <w:numId w:val="2"/>
        </w:numPr>
        <w:rPr>
          <w:b/>
          <w:bCs/>
        </w:rPr>
      </w:pPr>
      <w:r w:rsidRPr="00110BBE">
        <w:rPr>
          <w:b/>
          <w:bCs/>
        </w:rPr>
        <w:t>Write a Bash script to create an S3 bucket.</w:t>
      </w:r>
    </w:p>
    <w:p w14:paraId="7914BD6F" w14:textId="5EA23286" w:rsidR="00110BBE" w:rsidRDefault="00110BBE" w:rsidP="00110BBE">
      <w:r>
        <w:t>go to git bash</w:t>
      </w:r>
    </w:p>
    <w:p w14:paraId="36BC54D0" w14:textId="1C0045CC" w:rsidR="00110BBE" w:rsidRDefault="00110BBE" w:rsidP="00110BBE">
      <w:r>
        <w:t>vi createbucket.sh</w:t>
      </w:r>
    </w:p>
    <w:p w14:paraId="11E43749" w14:textId="68E2D0E3" w:rsidR="00110BBE" w:rsidRPr="00110BBE" w:rsidRDefault="00110BBE" w:rsidP="00110BBE">
      <w:r w:rsidRPr="00110BBE">
        <w:lastRenderedPageBreak/>
        <w:drawing>
          <wp:inline distT="0" distB="0" distL="0" distR="0" wp14:anchorId="607485FB" wp14:editId="7144CF23">
            <wp:extent cx="4153260" cy="1562235"/>
            <wp:effectExtent l="0" t="0" r="0" b="0"/>
            <wp:docPr id="59790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064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13B2" w14:textId="00AD88AB" w:rsidR="00110BBE" w:rsidRDefault="00110BBE" w:rsidP="005F1F38">
      <w:r>
        <w:t xml:space="preserve">once you </w:t>
      </w:r>
      <w:proofErr w:type="gramStart"/>
      <w:r>
        <w:t>executed</w:t>
      </w:r>
      <w:proofErr w:type="gramEnd"/>
      <w:r>
        <w:t xml:space="preserve"> we need to give permission</w:t>
      </w:r>
    </w:p>
    <w:p w14:paraId="4385CB39" w14:textId="5E80146F" w:rsidR="00110BBE" w:rsidRDefault="00110BBE" w:rsidP="005F1F38">
      <w:r w:rsidRPr="00110BBE">
        <w:drawing>
          <wp:inline distT="0" distB="0" distL="0" distR="0" wp14:anchorId="729CC4F5" wp14:editId="033CD4A8">
            <wp:extent cx="4541914" cy="1074513"/>
            <wp:effectExtent l="0" t="0" r="0" b="0"/>
            <wp:docPr id="55891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154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9924" w14:textId="016C37AF" w:rsidR="00110BBE" w:rsidRDefault="00110BBE" w:rsidP="005F1F38">
      <w:r>
        <w:t>once it has been executed check the list of buckets</w:t>
      </w:r>
    </w:p>
    <w:p w14:paraId="4A9CD046" w14:textId="0C5F9C7F" w:rsidR="00110BBE" w:rsidRDefault="0055783D" w:rsidP="005F1F38">
      <w:r w:rsidRPr="0055783D">
        <w:drawing>
          <wp:inline distT="0" distB="0" distL="0" distR="0" wp14:anchorId="4B037CE4" wp14:editId="6AC266C7">
            <wp:extent cx="5731510" cy="4239260"/>
            <wp:effectExtent l="0" t="0" r="2540" b="8890"/>
            <wp:docPr id="210003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347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F672" w14:textId="76FB1DF2" w:rsidR="0055783D" w:rsidRDefault="0055783D" w:rsidP="0055783D">
      <w:pPr>
        <w:pStyle w:val="ListParagraph"/>
        <w:numPr>
          <w:ilvl w:val="0"/>
          <w:numId w:val="2"/>
        </w:numPr>
        <w:rPr>
          <w:b/>
          <w:bCs/>
        </w:rPr>
      </w:pPr>
      <w:r w:rsidRPr="0055783D">
        <w:rPr>
          <w:b/>
          <w:bCs/>
        </w:rPr>
        <w:t>Upload a 1 GB file to S3 using the CLI.</w:t>
      </w:r>
    </w:p>
    <w:p w14:paraId="7C08CCA6" w14:textId="6B14B8FC" w:rsidR="0055783D" w:rsidRDefault="0055783D" w:rsidP="0055783D">
      <w:r>
        <w:t xml:space="preserve">I have uploaded 1gb by using the </w:t>
      </w:r>
      <w:proofErr w:type="gramStart"/>
      <w:r>
        <w:t xml:space="preserve">command </w:t>
      </w:r>
      <w:r w:rsidRPr="0055783D">
        <w:t xml:space="preserve"> ‘</w:t>
      </w:r>
      <w:proofErr w:type="gramEnd"/>
      <w:r w:rsidRPr="0055783D">
        <w:t>dd if=/dev/zero of=1gbfile.bin</w:t>
      </w:r>
      <w:r w:rsidRPr="0055783D">
        <w:br/>
        <w:t>bs=1M count=1024</w:t>
      </w:r>
      <w:r>
        <w:t>’</w:t>
      </w:r>
    </w:p>
    <w:p w14:paraId="02C2A3F6" w14:textId="64F759ED" w:rsidR="0055783D" w:rsidRDefault="0055783D" w:rsidP="0055783D">
      <w:r w:rsidRPr="0055783D">
        <w:lastRenderedPageBreak/>
        <w:drawing>
          <wp:inline distT="0" distB="0" distL="0" distR="0" wp14:anchorId="0041BBB5" wp14:editId="3442DC41">
            <wp:extent cx="5731510" cy="735965"/>
            <wp:effectExtent l="0" t="0" r="2540" b="6985"/>
            <wp:docPr id="699659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597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79F1" w14:textId="1F0729E0" w:rsidR="0055783D" w:rsidRDefault="0055783D" w:rsidP="0055783D">
      <w:r>
        <w:t>to upload to s3</w:t>
      </w:r>
    </w:p>
    <w:p w14:paraId="57595D8E" w14:textId="11250182" w:rsidR="0055783D" w:rsidRDefault="0055783D" w:rsidP="0055783D">
      <w:r>
        <w:t xml:space="preserve">we need to use </w:t>
      </w:r>
      <w:proofErr w:type="spellStart"/>
      <w:r>
        <w:t>aws</w:t>
      </w:r>
      <w:proofErr w:type="spellEnd"/>
      <w:r>
        <w:t xml:space="preserve"> s3 cp 1gbfile.bin se://prashanth9676</w:t>
      </w:r>
    </w:p>
    <w:p w14:paraId="42D6514E" w14:textId="042DBC3A" w:rsidR="0055783D" w:rsidRDefault="0055783D" w:rsidP="0055783D">
      <w:r>
        <w:t>the file has been moved to s3 now….</w:t>
      </w:r>
    </w:p>
    <w:p w14:paraId="17C16D4F" w14:textId="7DE3E0A2" w:rsidR="0055783D" w:rsidRDefault="0055783D" w:rsidP="0055783D">
      <w:r w:rsidRPr="0055783D">
        <w:drawing>
          <wp:inline distT="0" distB="0" distL="0" distR="0" wp14:anchorId="2A2D912D" wp14:editId="31273B99">
            <wp:extent cx="5113463" cy="3292125"/>
            <wp:effectExtent l="0" t="0" r="0" b="3810"/>
            <wp:docPr id="82669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975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88AF" w14:textId="243BC7B8" w:rsidR="0055783D" w:rsidRDefault="0055783D" w:rsidP="0055783D">
      <w:r>
        <w:t>to view in s3</w:t>
      </w:r>
    </w:p>
    <w:p w14:paraId="05B01226" w14:textId="3B1B1241" w:rsidR="0055783D" w:rsidRDefault="0055783D" w:rsidP="0055783D">
      <w:r w:rsidRPr="0055783D">
        <w:drawing>
          <wp:inline distT="0" distB="0" distL="0" distR="0" wp14:anchorId="18980AD4" wp14:editId="22F92FA7">
            <wp:extent cx="5731510" cy="2025015"/>
            <wp:effectExtent l="0" t="0" r="2540" b="0"/>
            <wp:docPr id="62541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1954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7C9C" w14:textId="77777777" w:rsidR="0055783D" w:rsidRPr="0055783D" w:rsidRDefault="0055783D" w:rsidP="0055783D"/>
    <w:p w14:paraId="4A17AD00" w14:textId="77777777" w:rsidR="005F1F38" w:rsidRDefault="005F1F38" w:rsidP="005F1F38"/>
    <w:p w14:paraId="150E55E7" w14:textId="77777777" w:rsidR="005F1F38" w:rsidRPr="005F1F38" w:rsidRDefault="005F1F38" w:rsidP="005F1F38"/>
    <w:p w14:paraId="1D237397" w14:textId="77777777" w:rsidR="006029E8" w:rsidRPr="006029E8" w:rsidRDefault="006029E8" w:rsidP="006029E8">
      <w:pPr>
        <w:rPr>
          <w:b/>
          <w:bCs/>
        </w:rPr>
      </w:pPr>
    </w:p>
    <w:p w14:paraId="7F48F5E9" w14:textId="77777777" w:rsidR="006029E8" w:rsidRPr="006029E8" w:rsidRDefault="006029E8" w:rsidP="006029E8"/>
    <w:p w14:paraId="10FDBCF8" w14:textId="77777777" w:rsidR="006029E8" w:rsidRPr="007D2269" w:rsidRDefault="006029E8" w:rsidP="007D2269"/>
    <w:p w14:paraId="32526D9E" w14:textId="77777777" w:rsidR="007D2269" w:rsidRDefault="007D2269" w:rsidP="00B0026F"/>
    <w:p w14:paraId="3CB34D41" w14:textId="77777777" w:rsidR="00EC6C7A" w:rsidRPr="00B0026F" w:rsidRDefault="00EC6C7A" w:rsidP="00B0026F"/>
    <w:p w14:paraId="18F33C1E" w14:textId="77777777" w:rsidR="00826AA1" w:rsidRPr="00826AA1" w:rsidRDefault="00826AA1" w:rsidP="00826AA1"/>
    <w:p w14:paraId="385B03FF" w14:textId="77777777" w:rsidR="00826AA1" w:rsidRPr="00826AA1" w:rsidRDefault="00826AA1" w:rsidP="00826AA1"/>
    <w:p w14:paraId="457C3507" w14:textId="77777777" w:rsidR="00826AA1" w:rsidRDefault="00826AA1" w:rsidP="009F68FD"/>
    <w:p w14:paraId="45AAF168" w14:textId="77777777" w:rsidR="00B50EF6" w:rsidRPr="009F68FD" w:rsidRDefault="00B50EF6" w:rsidP="009F68FD"/>
    <w:p w14:paraId="1A9AA6C7" w14:textId="77777777" w:rsidR="00E02740" w:rsidRPr="00E02740" w:rsidRDefault="00E02740" w:rsidP="00E02740">
      <w:pPr>
        <w:rPr>
          <w:b/>
          <w:bCs/>
        </w:rPr>
      </w:pPr>
    </w:p>
    <w:p w14:paraId="4A10D686" w14:textId="77777777" w:rsidR="00587C78" w:rsidRPr="00587C78" w:rsidRDefault="00587C78" w:rsidP="00587C78"/>
    <w:p w14:paraId="50F8D295" w14:textId="77777777" w:rsidR="00587C78" w:rsidRPr="00587C78" w:rsidRDefault="00587C78" w:rsidP="00587C78"/>
    <w:p w14:paraId="7CBC85CA" w14:textId="77777777" w:rsidR="00587C78" w:rsidRDefault="00587C78" w:rsidP="00346910"/>
    <w:p w14:paraId="639BDEE4" w14:textId="11D8F6F3" w:rsidR="00603CF2" w:rsidRPr="00346910" w:rsidRDefault="00603CF2" w:rsidP="00346910"/>
    <w:p w14:paraId="5045728F" w14:textId="77777777" w:rsidR="00346910" w:rsidRDefault="00346910" w:rsidP="00704E72"/>
    <w:p w14:paraId="1E401381" w14:textId="77777777" w:rsidR="00704E72" w:rsidRDefault="00704E72"/>
    <w:sectPr w:rsidR="00704E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4B2D0D"/>
    <w:multiLevelType w:val="multilevel"/>
    <w:tmpl w:val="07F24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577D72"/>
    <w:multiLevelType w:val="multilevel"/>
    <w:tmpl w:val="8F5081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FDA1DD2"/>
    <w:multiLevelType w:val="multilevel"/>
    <w:tmpl w:val="57A259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1E412BA"/>
    <w:multiLevelType w:val="multilevel"/>
    <w:tmpl w:val="1B504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2E04734"/>
    <w:multiLevelType w:val="multilevel"/>
    <w:tmpl w:val="CBF647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FE95B03"/>
    <w:multiLevelType w:val="hybridMultilevel"/>
    <w:tmpl w:val="41D87206"/>
    <w:lvl w:ilvl="0" w:tplc="A6161664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6EB3386"/>
    <w:multiLevelType w:val="multilevel"/>
    <w:tmpl w:val="D5CEF0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4945DBC"/>
    <w:multiLevelType w:val="multilevel"/>
    <w:tmpl w:val="6CC2EB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3817518"/>
    <w:multiLevelType w:val="multilevel"/>
    <w:tmpl w:val="B9EAB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27023184">
    <w:abstractNumId w:val="2"/>
  </w:num>
  <w:num w:numId="2" w16cid:durableId="1712221278">
    <w:abstractNumId w:val="6"/>
  </w:num>
  <w:num w:numId="3" w16cid:durableId="1619139420">
    <w:abstractNumId w:val="8"/>
  </w:num>
  <w:num w:numId="4" w16cid:durableId="1596789804">
    <w:abstractNumId w:val="1"/>
  </w:num>
  <w:num w:numId="5" w16cid:durableId="558786014">
    <w:abstractNumId w:val="5"/>
  </w:num>
  <w:num w:numId="6" w16cid:durableId="426509800">
    <w:abstractNumId w:val="7"/>
  </w:num>
  <w:num w:numId="7" w16cid:durableId="618073564">
    <w:abstractNumId w:val="4"/>
  </w:num>
  <w:num w:numId="8" w16cid:durableId="603879925">
    <w:abstractNumId w:val="0"/>
  </w:num>
  <w:num w:numId="9" w16cid:durableId="1818948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E72"/>
    <w:rsid w:val="000D399D"/>
    <w:rsid w:val="00110BBE"/>
    <w:rsid w:val="00151284"/>
    <w:rsid w:val="00346910"/>
    <w:rsid w:val="004722F7"/>
    <w:rsid w:val="0055783D"/>
    <w:rsid w:val="00587C78"/>
    <w:rsid w:val="005F1F38"/>
    <w:rsid w:val="006029E8"/>
    <w:rsid w:val="00603CF2"/>
    <w:rsid w:val="00704E72"/>
    <w:rsid w:val="007D2269"/>
    <w:rsid w:val="007E38F7"/>
    <w:rsid w:val="00826AA1"/>
    <w:rsid w:val="0083224A"/>
    <w:rsid w:val="009F68FD"/>
    <w:rsid w:val="00A25380"/>
    <w:rsid w:val="00B0026F"/>
    <w:rsid w:val="00B04F71"/>
    <w:rsid w:val="00B50EF6"/>
    <w:rsid w:val="00C64C66"/>
    <w:rsid w:val="00CC016A"/>
    <w:rsid w:val="00D1580F"/>
    <w:rsid w:val="00E02740"/>
    <w:rsid w:val="00EC6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D95F5E"/>
  <w15:chartTrackingRefBased/>
  <w15:docId w15:val="{1D06ECB1-35B7-4A75-BC6F-A5893CB2B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4E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4E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4E7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4E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4E7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4E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4E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4E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4E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4E72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4E72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4E72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4E7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4E7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4E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4E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4E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4E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4E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704E72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4E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704E72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704E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4E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4E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4E7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4E7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4E7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4E7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87C7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7C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tooplate.com/free-templates" TargetMode="Externa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16</Pages>
  <Words>611</Words>
  <Characters>3483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SATDARSHANAM SAI SRIKANTH</dc:creator>
  <cp:keywords/>
  <dc:description/>
  <cp:lastModifiedBy>SATDARSHANAM SAI SRIKANTH</cp:lastModifiedBy>
  <cp:revision>1</cp:revision>
  <dcterms:created xsi:type="dcterms:W3CDTF">2025-12-03T08:51:00Z</dcterms:created>
  <dcterms:modified xsi:type="dcterms:W3CDTF">2025-12-03T15:35:00Z</dcterms:modified>
</cp:coreProperties>
</file>